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77065">
        <w:rPr>
          <w:rFonts w:ascii="Times New Roman" w:hAnsi="Times New Roman" w:cs="Times New Roman"/>
          <w:b/>
          <w:sz w:val="24"/>
          <w:szCs w:val="24"/>
        </w:rPr>
        <w:t>16</w:t>
      </w:r>
      <w:r w:rsidR="00FF2128">
        <w:rPr>
          <w:rFonts w:ascii="Times New Roman" w:hAnsi="Times New Roman" w:cs="Times New Roman"/>
          <w:b/>
          <w:sz w:val="24"/>
          <w:szCs w:val="24"/>
        </w:rPr>
        <w:t>.</w:t>
      </w:r>
      <w:r w:rsidR="00901E10">
        <w:rPr>
          <w:rFonts w:ascii="Times New Roman" w:hAnsi="Times New Roman" w:cs="Times New Roman"/>
          <w:b/>
          <w:sz w:val="24"/>
          <w:szCs w:val="24"/>
        </w:rPr>
        <w:t>1</w:t>
      </w:r>
      <w:r w:rsidR="004C1C65">
        <w:rPr>
          <w:rFonts w:ascii="Times New Roman" w:hAnsi="Times New Roman" w:cs="Times New Roman"/>
          <w:b/>
          <w:sz w:val="24"/>
          <w:szCs w:val="24"/>
        </w:rPr>
        <w:t>2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F4F1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F4F1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F4F12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F4F1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626AB" w:rsidRPr="00320C6A" w:rsidTr="00454FC7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Аймурзаев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Ирфан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Мусабаевич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Алешков Денис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4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4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Ашитков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 “Дирекция спортсооружений”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Бабин Виктор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ГБПОУ КОМК ИМ. С.В. РАХМАНИНОВА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626AB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Баженов Олег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ммм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E83AD7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“БАЛТИЙСКАЯ СТИВИДОРНАЯ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Байер Андрей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Баканов Виталий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E83A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“ПАКС-Калининград”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626AB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Баканов Виталий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E6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“ФЕНИКС”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626AB" w:rsidRPr="00320C6A" w:rsidTr="00E83AD7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Баканоов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E6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proofErr w:type="gram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626AB" w:rsidRPr="005F4F12" w:rsidRDefault="00E626AB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“Новик Актив”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Баубель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B14AC9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МАУК “ КАЛИНИНГРАДСКИЙ ЗООПАРК”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Максим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26B06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“НОВИК-ТРАНС”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E626AB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Бессабаров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D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5D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AD3EDA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Вакарев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B1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“ИНТЕРСНАБ”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Ватутин Роман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“МЕЛИОКОМПЛЕКТ”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Видяев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Начальник высоковольтной подстанции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Видяев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Начальник высоковольтной подстанции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“АГРОПРОДУКТ”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Власов Виталий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Ефремов Андрей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FF2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Журавлев Игорь </w:t>
            </w: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Курамбаевич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AD3EDA">
        <w:trPr>
          <w:trHeight w:val="9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Завьялов Анатолий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8A65EF">
        <w:trPr>
          <w:trHeight w:val="6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Захаров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6AB" w:rsidRPr="005F4F12" w:rsidRDefault="00E626AB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E626AB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Илющенко Евгений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Руководитель производственно-технического отдела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“ИНТРАДЕЙ-К”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2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Коробов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Калининградгазификация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Корьякин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Кротов Евгений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FF2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ООО “КАРМЕЛ </w:t>
            </w:r>
            <w:proofErr w:type="gram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Ларичев Виталий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Техник электрик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Лекомцева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ОСИСиС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E83A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МБУ “УКС” городского округа “Город 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Лисин Антон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 электрик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“АГРОПРОДУКТ”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Лисин Антон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 электрик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AD3EDA">
            <w:pPr>
              <w:tabs>
                <w:tab w:val="left" w:pos="261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“ТЕРМИНАЛ”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Лисин Антон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FF2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Лысенко Марк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Максимчук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электроустановок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“БАЛТИЙСКАЯ СТИВИДОРНАЯ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Малашин Андрей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E6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E6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МАУК “ КАЛИНИНГРАДСКИЙ ЗООПАРК”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Мельников Анатолий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Специалист по техническому обслуживанию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Молчанов Юрий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Зам. начальника энергохозяйства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КМРП” - Калининградский филиал ФГУП “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Нацрыбресурс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Мчедлишвили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Леванович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Старший 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Мясников Владимир Кириллович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ЗАО “ИНМАР”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Науменков Игорь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Старший механик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6AB" w:rsidRPr="005F4F12" w:rsidRDefault="00E626AB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Нехаев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Начальник участка производства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дирекция по эксплуатации зданий и сооружений структурного подразделения Калининградской железной дороги.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Новиков Эдуард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 инженерных сетей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FF2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КБ “ЭНЕРГОТРАНСБАНК” АО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Обелец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Инженер по надзору за строительством 1 категории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FF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МБУ “УКС” городского округа “Город 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Отт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Фердинанд Эдуардович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Инженер АСУТП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“КРЕАТИВ ВЕЙ”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 Леонид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6AB" w:rsidRPr="005F4F12" w:rsidRDefault="00E626AB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Павлючек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Семенович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Начальник участка производства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дирекция по эксплуатации зданий и сооружений структурного подразделения Калининградской железной дороги.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Панов Никита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Инженер АСУТП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“КРЕАТИВ ВЕЙ”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Перегудов Лев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“ККСМ”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tabs>
                <w:tab w:val="left" w:pos="251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B14AC9">
            <w:pPr>
              <w:widowControl w:val="0"/>
              <w:tabs>
                <w:tab w:val="left" w:pos="25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Максим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Олег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Спиридонов Николай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Начальник участка по ремонту кранового хозяйства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“БАЛТИЙСКАЯ СТИВИДОРНАЯ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Станик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“ПТИЦЕВОДЧЕСКИЙ КОМПЛЕКС “ПРОДУКТЫ ПИТАНИЯ”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Станик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“ТПК “БАЛТПТИЦЕПРОМ”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Суконкин Юрий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АО “МЕЛИОКОМПЛЕКТ”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“СОДРУЖЕСТВО-ОЙЛ”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“СОДРУЖЕСТВО-ПРОТЕИН”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Тырчик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Яковлевич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дирекция по эксплуатации зданий и сооружений структурного подразделения Калининградской железной дороги.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Усищев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“БАЛТИЙСКАЯ СТИВИДОРНАЯ КОМПАНИЯ”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5F4F12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Усов Александр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Фендриков</w:t>
            </w:r>
            <w:proofErr w:type="gram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Инженер-энергетик 1 категории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“БАЛТИЙСКАЯ СТИВИДОРНАЯ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Филиппович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ИП Савельев И.В.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Флейтух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Флейтух</w:t>
            </w:r>
            <w:proofErr w:type="spellEnd"/>
            <w:r w:rsidRPr="005F4F12">
              <w:rPr>
                <w:rFonts w:ascii="Times New Roman" w:hAnsi="Times New Roman" w:cs="Times New Roman"/>
                <w:sz w:val="24"/>
                <w:szCs w:val="24"/>
              </w:rPr>
              <w:t xml:space="preserve"> Роман Игоревич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Хуан Александр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ООО “EX ТРАФО”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26AB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26AB" w:rsidRPr="005F4F12" w:rsidRDefault="00E626AB" w:rsidP="005F4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Широглазов</w:t>
            </w:r>
            <w:proofErr w:type="spellEnd"/>
            <w:r w:rsidRPr="005F4F1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5F4F12" w:rsidP="005F4F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12" w:rsidRPr="005F4F12" w:rsidRDefault="005F4F12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Fonts w:ascii="Times New Roman" w:hAnsi="Times New Roman" w:cs="Times New Roman"/>
                <w:sz w:val="24"/>
                <w:szCs w:val="24"/>
              </w:rPr>
              <w:t>КБ “ЭНЕРГОТРАНСБАНК” АО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6AB" w:rsidRPr="005F4F12" w:rsidRDefault="00E626A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5F4F1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F4F12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A2F"/>
    <w:rsid w:val="004F10A8"/>
    <w:rsid w:val="005034E0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B14AC9"/>
    <w:rsid w:val="00B178EB"/>
    <w:rsid w:val="00B22186"/>
    <w:rsid w:val="00B30D11"/>
    <w:rsid w:val="00B36D4A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49CD"/>
    <w:rsid w:val="00EE4D8E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4A974-86DF-46C3-B903-9FD118D0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10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181</cp:revision>
  <cp:lastPrinted>2023-10-03T11:25:00Z</cp:lastPrinted>
  <dcterms:created xsi:type="dcterms:W3CDTF">2023-10-03T11:04:00Z</dcterms:created>
  <dcterms:modified xsi:type="dcterms:W3CDTF">2025-12-08T10:25:00Z</dcterms:modified>
</cp:coreProperties>
</file>